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F409" w14:textId="436B45BC" w:rsidR="004019C0" w:rsidRPr="003D6085" w:rsidRDefault="003D6085" w:rsidP="003D6085">
      <w:pPr>
        <w:jc w:val="center"/>
        <w:rPr>
          <w:rFonts w:ascii="Lato" w:hAnsi="Lato"/>
          <w:b/>
          <w:bCs/>
          <w:color w:val="000000"/>
          <w:sz w:val="32"/>
          <w:szCs w:val="32"/>
        </w:rPr>
      </w:pPr>
      <w:r w:rsidRPr="003D6085">
        <w:rPr>
          <w:rFonts w:ascii="Lato" w:hAnsi="Lato"/>
          <w:b/>
          <w:bCs/>
          <w:color w:val="000000"/>
          <w:sz w:val="32"/>
          <w:szCs w:val="32"/>
        </w:rPr>
        <w:t>STRATEGIC PLAN</w:t>
      </w:r>
    </w:p>
    <w:p w14:paraId="66FF39A0" w14:textId="77777777" w:rsidR="003D6085" w:rsidRDefault="003D6085">
      <w:pPr>
        <w:rPr>
          <w:rFonts w:ascii="Lato" w:hAnsi="Lato" w:cs="Calibri"/>
          <w:b/>
          <w:bCs/>
          <w:color w:val="000000"/>
          <w:sz w:val="24"/>
          <w:szCs w:val="24"/>
        </w:rPr>
      </w:pPr>
    </w:p>
    <w:p w14:paraId="41F7B04C" w14:textId="622600F2" w:rsidR="009D2985" w:rsidRPr="003D6085" w:rsidRDefault="009D2985">
      <w:pPr>
        <w:rPr>
          <w:rFonts w:ascii="Lato" w:hAnsi="Lato" w:cs="Calibri"/>
          <w:b/>
          <w:bCs/>
          <w:color w:val="000000"/>
          <w:sz w:val="24"/>
          <w:szCs w:val="24"/>
          <w:u w:val="single"/>
        </w:rPr>
      </w:pPr>
      <w:r w:rsidRPr="003D6085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Strategic Planning Committee</w:t>
      </w:r>
    </w:p>
    <w:p w14:paraId="563321D5" w14:textId="77777777" w:rsidR="009D2985" w:rsidRPr="003D6085" w:rsidRDefault="009D2985">
      <w:pPr>
        <w:rPr>
          <w:rFonts w:ascii="Lato" w:hAnsi="Lato" w:cs="Calibri"/>
          <w:b/>
          <w:bCs/>
          <w:color w:val="000000"/>
          <w:sz w:val="24"/>
          <w:szCs w:val="24"/>
        </w:rPr>
      </w:pPr>
    </w:p>
    <w:p w14:paraId="02A5DA80" w14:textId="77777777" w:rsidR="009D2985" w:rsidRPr="003D6085" w:rsidRDefault="009D2985" w:rsidP="009D2985">
      <w:pPr>
        <w:pStyle w:val="NormalWeb"/>
        <w:spacing w:before="0" w:beforeAutospacing="0" w:after="200" w:afterAutospacing="0"/>
        <w:rPr>
          <w:rFonts w:ascii="Lato" w:hAnsi="Lato"/>
        </w:rPr>
      </w:pPr>
      <w:r w:rsidRPr="003D6085">
        <w:rPr>
          <w:rFonts w:ascii="Lato" w:hAnsi="Lato" w:cs="Calibri"/>
          <w:b/>
          <w:bCs/>
          <w:color w:val="000000"/>
          <w:u w:val="single"/>
        </w:rPr>
        <w:t>What We Believe:</w:t>
      </w:r>
    </w:p>
    <w:p w14:paraId="2FBC061E" w14:textId="77777777" w:rsidR="009D2985" w:rsidRPr="003D6085" w:rsidRDefault="009D2985">
      <w:pPr>
        <w:rPr>
          <w:rFonts w:ascii="Lato" w:hAnsi="Lato"/>
          <w:sz w:val="24"/>
          <w:szCs w:val="24"/>
        </w:rPr>
      </w:pPr>
    </w:p>
    <w:p w14:paraId="5B43676B" w14:textId="77777777" w:rsidR="009D2985" w:rsidRPr="003D6085" w:rsidRDefault="009D2985" w:rsidP="009D2985">
      <w:pPr>
        <w:pStyle w:val="NormalWeb"/>
        <w:spacing w:before="0" w:beforeAutospacing="0" w:after="200" w:afterAutospacing="0"/>
        <w:rPr>
          <w:rFonts w:ascii="Lato" w:hAnsi="Lato"/>
        </w:rPr>
      </w:pPr>
      <w:r w:rsidRPr="003D6085">
        <w:rPr>
          <w:rFonts w:ascii="Lato" w:hAnsi="Lato" w:cs="Calibri"/>
          <w:b/>
          <w:bCs/>
          <w:color w:val="000000"/>
          <w:u w:val="single"/>
        </w:rPr>
        <w:t>Why We Exist:</w:t>
      </w:r>
    </w:p>
    <w:p w14:paraId="43E35F65" w14:textId="77777777" w:rsidR="009D2985" w:rsidRPr="003D6085" w:rsidRDefault="009D2985">
      <w:pPr>
        <w:rPr>
          <w:rFonts w:ascii="Lato" w:hAnsi="Lato"/>
          <w:sz w:val="24"/>
          <w:szCs w:val="24"/>
        </w:rPr>
      </w:pPr>
    </w:p>
    <w:p w14:paraId="04CF7246" w14:textId="77777777" w:rsidR="009D2985" w:rsidRPr="003D6085" w:rsidRDefault="009D2985" w:rsidP="009D2985">
      <w:pPr>
        <w:pStyle w:val="NormalWeb"/>
        <w:spacing w:before="0" w:beforeAutospacing="0" w:after="200" w:afterAutospacing="0"/>
        <w:rPr>
          <w:rFonts w:ascii="Lato" w:hAnsi="Lato"/>
        </w:rPr>
      </w:pPr>
      <w:r w:rsidRPr="003D6085">
        <w:rPr>
          <w:rFonts w:ascii="Lato" w:hAnsi="Lato" w:cs="Calibri"/>
          <w:b/>
          <w:bCs/>
          <w:color w:val="000000"/>
          <w:u w:val="single"/>
        </w:rPr>
        <w:t>Vision Statement:</w:t>
      </w:r>
    </w:p>
    <w:p w14:paraId="255F8CF9" w14:textId="77777777" w:rsidR="009D2985" w:rsidRPr="003D6085" w:rsidRDefault="009D2985">
      <w:pPr>
        <w:rPr>
          <w:rFonts w:ascii="Lato" w:hAnsi="Lato"/>
          <w:sz w:val="24"/>
          <w:szCs w:val="24"/>
        </w:rPr>
      </w:pPr>
    </w:p>
    <w:p w14:paraId="5DAFE002" w14:textId="77777777" w:rsidR="009D2985" w:rsidRPr="003D6085" w:rsidRDefault="009D2985" w:rsidP="009D2985">
      <w:pPr>
        <w:pStyle w:val="NormalWeb"/>
        <w:spacing w:before="0" w:beforeAutospacing="0" w:after="200" w:afterAutospacing="0"/>
        <w:rPr>
          <w:rFonts w:ascii="Lato" w:hAnsi="Lato"/>
        </w:rPr>
      </w:pPr>
      <w:r w:rsidRPr="003D6085">
        <w:rPr>
          <w:rFonts w:ascii="Lato" w:hAnsi="Lato" w:cs="Calibri"/>
          <w:b/>
          <w:bCs/>
          <w:i/>
          <w:iCs/>
          <w:color w:val="000000"/>
          <w:u w:val="single"/>
        </w:rPr>
        <w:t>Mission Statement:</w:t>
      </w:r>
    </w:p>
    <w:p w14:paraId="3F31855E" w14:textId="77777777" w:rsidR="009D2985" w:rsidRPr="003D6085" w:rsidRDefault="009D2985">
      <w:pPr>
        <w:rPr>
          <w:rFonts w:ascii="Lato" w:hAnsi="Lato"/>
          <w:sz w:val="24"/>
          <w:szCs w:val="24"/>
        </w:rPr>
      </w:pPr>
    </w:p>
    <w:p w14:paraId="69D63C6A" w14:textId="77777777" w:rsidR="009D2985" w:rsidRPr="003D6085" w:rsidRDefault="009D2985">
      <w:pPr>
        <w:rPr>
          <w:rFonts w:ascii="Lato" w:hAnsi="Lato"/>
          <w:sz w:val="24"/>
          <w:szCs w:val="24"/>
        </w:rPr>
      </w:pPr>
    </w:p>
    <w:p w14:paraId="5AD8A378" w14:textId="77777777" w:rsidR="009D2985" w:rsidRPr="003D6085" w:rsidRDefault="009D2985">
      <w:pPr>
        <w:rPr>
          <w:rFonts w:ascii="Lato" w:hAnsi="Lato" w:cs="Calibri"/>
          <w:b/>
          <w:bCs/>
          <w:color w:val="000000"/>
          <w:sz w:val="24"/>
          <w:szCs w:val="24"/>
          <w:u w:val="single"/>
        </w:rPr>
      </w:pPr>
      <w:r w:rsidRPr="003D6085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Clear and Measurable Targets - How we will support our Mission:</w:t>
      </w:r>
    </w:p>
    <w:p w14:paraId="44042130" w14:textId="77777777" w:rsidR="009D2985" w:rsidRPr="003D6085" w:rsidRDefault="009D2985" w:rsidP="009D2985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tbl>
      <w:tblPr>
        <w:tblW w:w="89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6793"/>
      </w:tblGrid>
      <w:tr w:rsidR="009D2985" w:rsidRPr="003D6085" w14:paraId="5907FA15" w14:textId="77777777" w:rsidTr="009D2985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A0C2C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3D6085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  <w:t>Goal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1D6BD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3D6085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  <w:t>2014-15 Objectives</w:t>
            </w:r>
          </w:p>
        </w:tc>
      </w:tr>
      <w:tr w:rsidR="009D2985" w:rsidRPr="003D6085" w14:paraId="25320BB0" w14:textId="77777777" w:rsidTr="009D2985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11E759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23E51481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2650642B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751F8E26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569D416A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69E351DA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C809F0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2985" w:rsidRPr="003D6085" w14:paraId="1FC3D594" w14:textId="77777777" w:rsidTr="009D2985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F72E11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3D6085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  <w:t>Goal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AEEE76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  <w:r w:rsidRPr="003D6085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  <w:t>2014-15 Objectives</w:t>
            </w:r>
          </w:p>
          <w:p w14:paraId="65FEE5C1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7EC1027D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4D896C65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2C10499E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07E4ED98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747BA6B9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46B8047D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1C90FDDD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0167C195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047A30BF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5EACCB07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25F5C75C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60EDD9A7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9D2985" w:rsidRPr="003D6085" w14:paraId="25169088" w14:textId="77777777" w:rsidTr="009D2985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E5568C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3D6085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  <w:lastRenderedPageBreak/>
              <w:t>Goal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361327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  <w:r w:rsidRPr="003D6085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  <w:t>2014-15 Objectives</w:t>
            </w:r>
          </w:p>
          <w:p w14:paraId="10896DED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034ADDC4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6A2A5250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74A4A40C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6B366129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203A4507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7676DD01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490969CC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092C8976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0CA218E3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41A1659A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67C39411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5514492F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  <w:p w14:paraId="06487754" w14:textId="77777777" w:rsidR="009D2985" w:rsidRPr="003D6085" w:rsidRDefault="009D2985" w:rsidP="009D2985">
            <w:pPr>
              <w:spacing w:before="100" w:after="10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</w:tbl>
    <w:p w14:paraId="6DB38207" w14:textId="77777777" w:rsidR="009D2985" w:rsidRPr="003D6085" w:rsidRDefault="009D2985">
      <w:pPr>
        <w:rPr>
          <w:rFonts w:ascii="Lato" w:hAnsi="Lato"/>
          <w:sz w:val="24"/>
          <w:szCs w:val="24"/>
        </w:rPr>
      </w:pPr>
    </w:p>
    <w:p w14:paraId="1A903178" w14:textId="77777777" w:rsidR="009D2985" w:rsidRPr="003D6085" w:rsidRDefault="009D2985">
      <w:pPr>
        <w:rPr>
          <w:rFonts w:ascii="Lato" w:hAnsi="Lato"/>
          <w:b/>
          <w:sz w:val="24"/>
          <w:szCs w:val="24"/>
        </w:rPr>
      </w:pPr>
      <w:r w:rsidRPr="003D6085">
        <w:rPr>
          <w:rFonts w:ascii="Lato" w:hAnsi="Lato"/>
          <w:b/>
          <w:sz w:val="24"/>
          <w:szCs w:val="24"/>
        </w:rPr>
        <w:t>Target Solution</w:t>
      </w:r>
    </w:p>
    <w:p w14:paraId="28C683DD" w14:textId="77777777" w:rsidR="009D2985" w:rsidRPr="003D6085" w:rsidRDefault="009D2985">
      <w:pPr>
        <w:rPr>
          <w:rFonts w:ascii="Lato" w:hAnsi="Lato"/>
          <w:b/>
          <w:sz w:val="24"/>
          <w:szCs w:val="24"/>
        </w:rPr>
      </w:pPr>
      <w:r w:rsidRPr="003D6085">
        <w:rPr>
          <w:rFonts w:ascii="Lato" w:hAnsi="Lato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D2985" w:rsidRPr="003D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985"/>
    <w:rsid w:val="003D6085"/>
    <w:rsid w:val="009D2985"/>
    <w:rsid w:val="00A823C7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45A3"/>
  <w15:chartTrackingRefBased/>
  <w15:docId w15:val="{EA882743-C72F-4034-9DF4-D0BD39DE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2</cp:revision>
  <dcterms:created xsi:type="dcterms:W3CDTF">2022-01-18T07:17:00Z</dcterms:created>
  <dcterms:modified xsi:type="dcterms:W3CDTF">2022-01-18T07:17:00Z</dcterms:modified>
</cp:coreProperties>
</file>